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06E60">
      <w:pPr>
        <w:jc w:val="center"/>
        <w:rPr>
          <w:rFonts w:hint="eastAsia" w:ascii="Helvetica" w:hAnsi="Helvetica" w:eastAsia="宋体" w:cs="Calibri"/>
          <w:b/>
          <w:bCs/>
          <w:sz w:val="42"/>
          <w:szCs w:val="42"/>
        </w:rPr>
      </w:pPr>
      <w:r>
        <w:rPr>
          <w:rFonts w:hint="eastAsia" w:ascii="Helvetica" w:hAnsi="Helvetica" w:eastAsia="宋体" w:cs="Calibri"/>
          <w:b/>
          <w:bCs/>
          <w:sz w:val="42"/>
          <w:szCs w:val="42"/>
        </w:rPr>
        <w:t xml:space="preserve">GMT20260414-175718_Recording.m4a</w:t>
      </w:r>
    </w:p>
    <w:p w14:paraId="03FBF4BE">
      <w:pPr>
        <w:jc w:val="center"/>
        <w:rPr>
          <w:rFonts w:hint="eastAsia" w:ascii="Helvetica" w:hAnsi="Helvetica" w:eastAsia="宋体" w:cs="Calibri"/>
          <w:b/>
          <w:bCs/>
          <w:sz w:val="42"/>
          <w:szCs w:val="42"/>
        </w:rPr>
      </w:pPr>
    </w:p>
    <w:p w14:paraId="5E41206C">
      <w:pPr>
        <w:rPr>
          <w:rFonts w:hint="eastAsia" w:ascii="Calibri" w:hAnsi="Calibri" w:cs="Calibri"/>
        </w:rPr>
      </w:pPr>
    </w:p>
    <w:p w14:paraId="66ACB2D3">
      <w:pPr>
        <w:rPr>
          <w:rFonts w:hint="eastAsia" w:ascii="Calibri" w:hAnsi="Calibri"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Goede avond. Allemaal welkom bij deze bewonersavond van ICL.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Dit is de derde keer dat we een avond organiseren waarvan de tweede keer Online. Fijn dat u in zulke grote getalen aanwezig bent. En ik zie ook allerlei extra mensen. nog binnenkomen. Welkom. Mijn naam is Stefan de Bruin en ik ben de voorzitter van deze avond. en wat zo meteen aan de orde gaat komen. is een presentatie van Erik Wegman. Hij is de site manager van ICL. En Erik Verspuij, de HCQ-manager van ICL. Vragen kunt u tijdens de presentatie zo meteen stellen in de chat. Dan zullen we die aan de orde laten komen. En daarna ook door uw hand op te steken. Dus als het gaat om de presentatie zelf is het fijnste als het geschreven kan. En daarna is er ook gewoon volop de ruimte om mondeling de vragen te stellen. En daarmee willen we ervoor zorgen dat we de presentatie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goed aan de orde kunnen laten komen. En dat vragen dus achteraf. sowieso ook mondeling volop de ruimte krijgen.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 kunt desgewenst in Zoom bij de instellingen uw naam aanpassen.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niet wilt dat u echt een naam te zien is, dan kunt u kiezen. In principe wat u wilt. Ik zie bijvoorbeeld iemand die hier heeft geschreven. Amsterdammer. Dat kunt u zelf ook doen als u liever niet hebt dat uw naam in beeld is. Op het moment dat u graag wel hebt dat uw naam in beeld is, kan dat natuurlijk ook door dan uw naam op te schrijven. in het beeld. Deze avond wordt opgenomen en de opname en vragen en antwoorden worden online geplaatst op de website van ICL. En dat is antwoord dan een minstreepje.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is tegelijkertijd ook de plek waar, als het goed is, de link voor deze avond. hebt gevonden. Veel mensen hebben de Zoom-link gevonden, dus dat was op die website ook in elk geval te vinden. Ik zou graag even willen checken of alles. Werkt met Zoom en met de notificaties. En dat kan bijvoorbeeld even door nu aan iedereen de vraag te stellen. Zonder dat daar verder iets mee gebeurt. Kunt u in Zoom. uw hand opsteken, zodat we ook weten dat dat goed werkt. Dat kan, en ik zie al handen binnenkomen, perfect. Voor de mensen die wat minder bekend zijn met Zoom, dat kan door op het knopje reacties in het Nederlands. dan wel reactions in het Engels te klikken en dan daarboven hand opsteken aan te klikken. Dan zien wij straks na de presentatie dat u een vraag wilt stellen en krijgt u daarvoor volop de ruimte. Wat ook zou kunnen. is dus een opmerking, en daarvan zie ik er ook twee op dit moment al in de chat. Als u denkt, ik vind het fijner om schriftelijk een vraag te stellen.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kan dat uiteraard. De opmerking hier is, zouden jullie voor de volledigheid nog kunnen bevestigen dat jullie de presentatieslides, de opname en het schriftelijk verslag Met antwoorden op alle gestelde vragen weer binnen twee weken op de ICL-site. Even mijn woorden plaatsen. Jazeker, dat kan. En even kijken wat zijn andere opmerkingen. Ja, andere opmerkingen gaan over de camera.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nu bij de camera het idee is, is dat tijdens de presentatie zelf om naar de presentatie te kunnen kijken. De camera's niet uitstaan, dat doen we straks bij de vragen.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Uiteraard wel. maar bij de presentatie zelf, dat het om de presentatie draait. Ik zie inmiddels in beeld Erik Wegman en Michiel Verspuij. ...van ICL. Die zo te zien klaar zitten voor de presentatie. Dus als u vragen hebt. Dan kunt u uiteraard vragen in de chat neerzetten. Na de presentatie is er sowieso dus ook volop ruimte voor vragen en antwoorden. inclusief ook geluid.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Erik, Goed en Michiel, goede avond. Jullie horen mij als het goed is goed.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jullie ook. Dus dat is mooi. Dus ik zou jou graag het woord willen geven. voor het geven van de update aan de bewoners.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Zeker, dankjewel Stefan. Ook namens mij aan alle aanwezigen. Hartelijk welkom bij deze bewonersavond, bewonersoverleg. Ik ben blij dat ik en Michiel, die bent weg en komt nu weer terug, mij de kans krijgen om u te updaten over de standaardzaken en de voortgang die wij gemaakt hebben.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Eén woord vooraf. Ik heb ook begrepen dat de Omgevingsdienst in dit overleg aanwezig is. En zij hebben aangegeven dat zij in principe een passieve aanweziger zijn. Dus vragen die richting de omgevingsdienst gaan. Of die de omgevingsdienst zou moeten antwoorden. Ik denk niet dat zij dat gaan doen vanavond. Ze zijn natuurlijk wel vrij om onze bijeenkomst hiervoor te gebruiken. Ze mogen dat zelf aangeven. Maar anders zullen we die opschrijven.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meenemen naar de opgevingsdienst, zodat zij daar antwoorden op kunnen geven. Dan gaan we dit nu. Echt beginnen.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Tot ziens.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werkt, ja. Goed, de bewonersavond, de agenda. De problematiek nog een keertje in het kort. Er zijn heel veel mensen aanwezig. Ik ben ook wel even nieuwsgierig of er mensen zijn die voor de eerste keer bij dit overleg aanwezig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Misschien mensen daarvoor even hun hand kunnen opsteken.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die zijn er. Dat is geen enkel probleem. Daarom hebben we ook punt 1 op de agenda staan om heel even kort te kijken over wat voor omgevingsklasse gaat het precies en wat is de oorsprong daarvan. Daarna zullen we ingaan op stand van zaken omtrent geur of stank, zo u wilt. Wat is er al gedaan? Waar wordt nu aan gewerkt? En misschien wel de belangrijkste vraag, wanneer is het gereed?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agenda voor de HCL-uitstoot, dus houtzuur, hetzelfde. Wat hebben we ondertussen gedaan sinds de laatste keer dat we bij elkaar kwamen? Waar zijn we nu mee bezig? En ook hier. Wanneer is het eigenlijk gereed? En dan één slide als samenvatting en daarna is er uitgebreid ruimte voor vragen en opmerkingen naar aanleiding van de presentatie.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als eerste even, waar komt de overlast vandaan? En dan begin ik met geur.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Deze slide is al een paar keer in voren geweest. Maar goed, dat maakt niet uit. Dat leggen we gewoon nog een keertje uit. Fosfaat is een belangrijke grondstof die wij inzetten om kunstmest te maken. En fosfaat is een afzetting van organismes. Oude zeebodems, waar vroeger zee en oceanen waren. Het is een beetje hetzelfde ontstaansgeschiedenis als olie en gas, alleen dit keer dan fosfaat.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grootste voorraden liggen rondom de Middellandse Zee. Marokko. Maar ook Israël bijvoorbeeld.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Fosfaat erds, van kleine concentraties organische stoffen, komt uit het biologisch leven waaruit het fosfaat is ontstaan. De zeeën staan vol met beestjes, die beestjes sterven. Die zakt naar de bodem. En daar gebeurt van alles, die beestjes vergaan. Een stukje wordt fosfaat, de beenderen.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er worden ook wat kleine organische componenten worden ingesloten in dat fosfaat. En die kleine componenten noemen we merkkapitanen. Die komen vrij tijdens het productieproces hier in de fabriek.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Merkap danum, moeilijk woord. Dat is hetzelfde stofje wat in aardglas wordt toegevoegd. Om voor te zorgen dat je het ruikt als je het per ongeluk. ...aan laat staan of open laat staan. Dat kan gevaarlijk zijn, want aardappels zijn in principe reukloos. En door deze vervelende geur toe te voegen, wordt je gealarmeerd dat je het gras nog open hebt staan. Natuurlijk zullen ze even minder mensen daarvan gebruik maken. Wat? Het gebeurt nog steeds. Toe pas in.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zijn nou mercaptanen? Dat is de geurcomponent waar we het over hebben. En dat zijn met een moeilijk woord de zogenaamde thiolen.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Chemische verbindingen die lijken op alcohol. Alleen is het zuurstof atoom in die alcoholgroep. vervangen door een zwavelatom.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juist door.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Die zwavel.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hebben die met kaptaal die karakteristieke stinkende geur.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laag concentraties, bij ons komt het in laag concentraties vrij. Zijn ze niet schadelijk. Voor de gezondheid.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ik heb hem gemaakt hinderlijk ruikbaar door een sterke geur. En afhankelijk van of je precies in die wind zit. Eh. is gewoon vreselijk irritant. Daar hebben we het vorige keer ook wel over gehad. Dat is gewoon zo.</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zijn de merkkapitanen waar de geuroverlast vandaan komt.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eventjes de HCL.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Belangrijk om te zeggen dat ICO geen HCL op de site heet als product of grondstof. De zoutzuur ontstaat, wordt gevormd door de procescondities. in onze installaties. Een zure omgeving. Een lage pH.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de aanwezigheid van chlorides. En die chlorides zitten enerzijds in het eiwater dat we gebruiken om te wassen. En anderzijds zit het ook in een ander grondstof die wij inzetten, namelijk kaliumchloride.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De uitstoot van HCL was toegestaan en is toegestaan volgens de oude en ook de nieuwe omgevingsvergunning. De oude omgevingsvergunning sprak over een grens van 30 milligram per normaal kubieke meter. En de nieuwe omgevingsvergunning praat over een grens van 12 milligram per kubieke meter. Kubieke meter. En een onderzoeksplicht om een lagere emissie. te gaan bereiken naar de toekomst toe. 9-12 dat is sowieso een harde grens.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Onder de oude vergunning, we hebben 19 februari, jongens en leden, een nieuw opeensvergunning verkregen. Onder de oude vergunning. Dan hadden wij een discussie met het Omgevingsdienst over de meetmethodiek en de interpretatie van de meetgegevens. Dat is een technische discussie tussen het Omgevingsdienst en ICL en daar zijn we ook nog niet mee gereed.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Wel goed om te zeggen dat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Deze interpretatieverschillen.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of discussies over meetmethodieken niet meer bestaan in de nieuwe vergunning. Het is klip en klaar hoe er gemeten wordt, hoe je naar de getallen moet kijken. Daar is overleg over geweest, vooral gegaan tussen het vrijgeven van de nieuwe vergunning, tussen de OD en ICL, en daar zit geen ruimte meer tussen.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Dit naar aanleiding van het ontstaan van de klachten.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Bij ons in het productieproces. Dan nu de stand van zaken met betrekking tot de geuroverlast.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hebben we gedaan afgelopen periode?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verschillende soorten technieken getest, geprobeerd. Om geur uit te krijgen. De gasten te verwijderen. Er zijn een aantal verschillende technieken, ook vanuit theorie, die je kan toepassen. De eerste daarvan is OZON.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Dat werkt bij ons, maar dat is niet afdoende. Het reinigt niet diep genoeg. Dus daar hebben wij niet voor gekozen om die toe te passen.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andere mogelijkheid die bestaat. En dat is niet zozeer verwijderen, maar verspreiden.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is het verhogen van de schoorsteen als je het verspreidingsgebied groter maakt. Neemt de concentratie af. En neemt ook de geurwaarneming. Of. Ehm. Los van de vraag of we dit überhaupt zouden moeten willen, is het voor ons ook niet afdoende. Want we hebben gekeken naar een verholding van 10 meter. En ook daar haal je niet de limieten die afgesproken zijn in de opeensvergunning.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Daarnaast hebben we gekeken naar het toepassen van actieve kool met een voorbehandeling. En een voorbehandeling, daarmee bedoel ik dan met name pocht uit je rookgas halen. En stof.</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Nou, dat werkt. Dat werkt zeer goed zelfs. En we hebben ook gekeken naar het gebruik van actief kool zonder voorbehandeling. En dat werkt ook erg goed. Alleen omdat je niet het vocht en stof onder andere afvangt. is de verwachte standtijd van het kool lager dan wanneer je wel een voorbehandeling hebt.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zijn allemaal testen die we gedaan hebben. In het plaatje schrijft het ook weer. Dat is een testopstelling die wij hier op het dak hebben gehad. Om te kijken welk type call we het beste kunnen toepassen. En hoe snel de koop verzadigd raakt.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Daarnaast hebben we overleg gehad met verschillende leveranciers van de Active Call systemen. over de mogelijkheden die ze kunnen bieden in onze situatie. Want het ene gas is het andere gas niet. Daar hebben we monsters van genomen en er verschillende kolen mee getest. Daarnaast moeten we ook de layout van de fabriek in open schouw nemen. Niet alles past zomaar. staan bij De uitgang van installatie. Het zijn grote containers waar allemaal kool in zit. We hebben het over dakbelasting, we hebben het over afmetingen. Dus die discussies hebben plaatsgevonden. We hebben de afloopperiode simulaties en berekeningen uitgevoerd om geurprofielen vast te kunnen stellen. In de vergeuning is er een bepaalde limiet.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vastgesteld op een bepaalde plek in Amsterdam-Noord. Nou, dat moet teruggerekend worden. Wat betekent dat dan voor onze uitstoot?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hebben we naar gekeken. En wat ik net al zei, proeven gedaan en nog steeds lopend. Er staat nog steeds een proefinstallatie op het dak. Om de juiste type kool, effectiviteit en snelheid van de degeneratie te kunnen bepalen. Want we moeten op een gegeven moment ook kunnen besluiten dat we het koolpakket moeten verversen. Omdat er teveel doorslag plaatsvindt. En we niet meer kunnen voldoen aan de vergunningsnormen. En jullie in Amsterdam-Noord. en andere wijken waarover last ervaren wordt, dat toch weer in de stank zetten. Dat wil hem niet en dat mag ook niet. Dus we moeten een punt bepalen wanneer we kool gaan vervangen. Daarom doen we deze proef al.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loop je nu? We hebben één leverancier gekozen. voor het actieve koolsysteem, vrij recent zelfs. Een van de belangrijkste randvoorwaarden was natuurlijk dat de leverancier kan leveren binnen de gevraagde termijn. En de gevraagde termijn is zes maanden na het actief worden van de nieuwe vergunning. Zo staat het ook in de vergunning letterlijk. En dat betekent uit mijn hoofd dat 19 augustus de installatie actief moet zijn, moet werken, operationeel moet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 we ook mee bezig zijn is periodiek overleg hebben met de omgevingsdienst over de oplossing die we gekozen hebben. Die moet natuurlijk geaccepteerd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over de vergunningsaanvraag. We gaan een nieuwe installatie bouwen en die moet ook vergund worden. En daar gaat ook tijd overheen. Die heeft de Omgevingsdienst ook nodig om alles wat wij naar ze toebrengen te kunnen beoordelen. En door tijdig overleg te hebben kunnen heel veel dingen al in het voortraject met elkaar afstemmen. En waardoor de vergunningsverlening.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...efficiënt kan verlopen en die niet in de weg staat van de tijdige oplevering. Dat willen wij niet en dat wil de Omgevingsdienst ook zeker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sturen op het operationeel hebben van deze installatie op eind juli.</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Waarom dan? Omdat we het zo snel mogelijk willen. Als het eerder kan, dan gaan we nog eerder. Dit is de datum die we nu van de leverancier terug hebben gekregen. En zo blijft er ook nog een klein beetje tijd over tussen. Het operationeel zijn van installatie. En de uiteindelijke deadline, vooral mocht het ook nog iets misgaan, ergens in het traject. Dus we sturen niet op het laatste moment, maar zo snel als mogelijk.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Dit was eigenlijk de update over geur. Als er vragen zijn over het stukje geur, dan schrijven ze misschien even op in de chat. Of schrijven ze zelf even op, denk ik. Dat verstandigst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ze zijn op dit moment, dank heren, nog niet in de chat gesteld. Maar uiteraard van harte welkom om dat te doen. Stel voor dat we na de presentatie sowieso in een blokje geur. Een blokje zoutzuur en een blokje overige vragen. het aan de orde stellen.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ik kijk nu even, er komen nu</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Vragen binnen die wel met geur te maken hebben.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Waarbij de vraag is, wat is het geurverwijderingsrendement van de bestaande gaswassers? En dan staat er tussen haakjes de huidige.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drie gaswassers.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er zijn nog een paar meer vragen ook, maar dit is de eerste.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Nou, als we kijken naar waar de geur vandaan komt. Dat ben ik vergeten te zeggen in het begin. We hebben meerdere uitstootbronnen. We hebben de grote witte pluim.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daar zit heel weinig geur in. Dat is wel een bron van de ACL-overlast, maar niet van de geuroverlast. De geur komt van de geur. Met name uit twee kleinere schoorsteentjes, die ook moeilijker te zien zijn. Maar uiteraard wel met dezelfde kant op meewaaien, de uitstoot daaruit, als de grote witte pluim. En daarom wordt die relatie snel gelegd. die witte pluim. Dat is niet het geval. En heel concreet kan ik zeggen dat er op dit moment geen enkele geurverwijderingsinstallatie staat op die twee bronnen waar nu de geur uitkomt.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staat hier, er worden proeven verricht met natronloog doseerinstallaties. Wat voor? Goeden.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kom ik zo op terug. Dat gaat over de wassing van de HCL. En niet op geur.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 wordt een demister.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 ook HCL. En er wordt een wasser toegevoegd. Wat voor type wasser is dit? Joka, asio. En dan staat er nog eentje. Ik begreep. Verwachte standtijd niet, is hier aangegeven.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kunnen we toelichten. Als je een nieuw pakket kool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aanbrengt zeg maar.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Je moet het zo zien met een soort spons.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die laat heel veel gassen door. We zetten het kooppakket neer om met name die mercaptanen, die tyolen af te vangen. En die spons raakt langzaam vol.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op een gegeven moment is die spons zo vol. dat er ook geurcomponenten, en er zullen altijd misschien wel een minimaal aantal meegaan, maar op een gegeven moment laat die teveel geurcomponenten, die gaan door het filter heen, dan toch naar de schoorsteen en naar buiten toe.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En daar zit een harde limiet op. Dus zo'n spons raakt langzaam vol en wij moeten bepalen als ICL, middels metingen en proeven, wanneer is hij te vol en moeten we het kolenpakket vernieuwen. Er komt een bedrijf, die haalt die container van het dak af, waarbij die volle kolen in zitten, zal ik het zo maar noemen. En die zetten weer een container met verse kool neer. En die container met die volle kolen, die wordt opnieuw Die wordt schoongemaakt en die kun je daarna weer opnieuw inzetten.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 een uitwisselingssysteem.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een vraag, waarom wordt de gaswasser niet vervangen waarvan jullie Eerst zeiden dat hij sowieso vervangen zou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is een asiel. Komt zo'n ding terug.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eentje over als de geur weg is, zijn nog steeds de schadelijke stoffen aanwezig. Die ademen we dan nog steeds in. Kunnen jullie dit uitleggen?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denk dat daarmee ook de HCL-uitstoot bedoeld wordt.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Pakken we die ook zo meteen mee. Eind juli. Is over drieënhalve maand, is het mogelijk om dit alles te realiseren en operationeel te hebben in deze tijd?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denken van wel.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Als over de meetmethodiek geen verschil van mening meer is met de OD, waarom maken jullie dan bezwaar tegen de verhoging van 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Dwangsom is dit eentje voor. Dat is ACL. Precies, pakken we die zo meteen mee.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Alle geur echt helemaal weg in de test, is een vraag.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kijk eventjes naar Michiel, want die heeft interesse.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Vestkool filter ga je terug naar 99% reductie van de geur.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Je moet het altijd zo zien, geur wordt bepaald door een groep mensen die snuffelen aan een zak met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afkassen van wat ze afgevangen hebben.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die moet op een gegeven moment aangeven wanneer ze iets ruiken.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bepaalt de geurconcentratie. Maar ten opzichte van de Blanco. Dus de onverreinigde. Het verskool haalt er ruim 99% uit.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het loopt dus langzaam af.</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die loopt langzaam af en daar moeten we op een gegeven moment bepalen van wat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is het moment? om het filter te gaan vervangen, zodat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geur die nog vrijkomt niet geroken wordt in de omgeving.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er een opmerking. Er zit weinig geur in, maar het gastenbied is hoog. Er is sprake van ook hier een significante geurwrapt. Dit staat in de geactualiseerde vergunning. Er staan toch gaswassers bij de Broadfield. Zijn deze niet om geur te verwijderen? Loopt.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Die zijn niet opgekeurd?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niet opgekeurd. We hebben daar ook onderzoek. Er was ook even een uitvraag over het onderzoek wat we moeten doen. Wat ook in de vergunning staat. De stoffen, dus die mercaptanen zijn ook algemeen slecht oplosbaar in water.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weinig tot geen geur wordt afgevangen daardoor.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hier de vraag, hoe monitort ICL dat ze geen breakthrough hebben met hun actief koolfilters?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Doe maar graag. Ook in de vergunning staan dat wij ERP's moeten opstellen. Dat is ook een I en dat zijn emissierelevante parameters.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Uhm.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zijn 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...metingen.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of procesparameters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Uhm.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Waaruit wij moeten bepalen, en dat kan bijvoorbeeld een drukverschil zijn over een filter. Dat kan een inline meting zijn die bijvoorbeeld de merkaptanen meet.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Die op een gegeven moment iets aangeeft, een getal. Dat getal moet in gebruikname vastgesteld gaan worden. We moeten daar de relatie tussen gaan leggen.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Bij welke waarde zitten we een x-aantal weken voor? Voor vervanging.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moeten we een rapportage voor opleveren en die moeten wij op aanleveren en goedgekeurd krijgen vanuit de Omgevingsdienst. En daar zullen wij op gemodigd door te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Even kijken, dan is hier een opmerking. Als jullie de vorige keer iets toegezegd hebben en daarna niet gedaan, hoe weten we dan dat hetgeen nu wordt toegezegd wel wordt? Ik denk dat dat over de gaswasser gaat en dat dat zo meteen in orde komt.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zou kunnen, maar ik kan me niet goed herinneren wat ik heb toegezegd en wat we nog niet gedaan hebben.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de vraag in dit geval aan Wiebe. Wiebe denk ik dat het is om dat alvast in de chat te zetten. Zodat we er rekening mee kunnen houden. bij zometeen de discussie of de vragen en antwoorden over zoutzuur. Is er al een nieuwe vraag, een voorkeurstype actieve kool? Welke componenten zijn de grootste bijdragers aan?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Geur, is dit alleen voor de wassers gekoppeld aan de Broadfields of ook voor de gaswasser van de droger?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het is alleen gekoppeld aan de broadfields. Het geurveel.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Even kijken, dan een opmerking, dan een vraag. Dus de filters verzadigen langzaam. Op welke filterverzadigingsniveaus? Gaan jullie het filter verder? Even kijken, het filter ontvangen staat hier, maar dat zal denk ik vervangen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dat begon met uitleg, denk ik. Dat moeten we gaan vaststellen.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moet zo om daar nog wat meer.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de vergunning wordt genoemd dat 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worden waardig genoemd, ODO-units. En wij mogen ook met die ODO-units die gemeld zijn, dat is een één of een half. op een bepaalde plek in Amsterdam-Noord, die mogen wij niet overschrijden. Dan kunnen we niet wachten tot we daarop zitten. De periode daarvoor. moeten wij het filter gaan vervangen of gaan verversen. En wat anders. Er zit tussen de tijd van. aan de leverancier melden van er moet een nieuwe komen totdat die daadwerkelijk geleverd is. Zit een aantal dagen tussen.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die moet uiteindelijk Aan de hand van de inbedrijfname waarbij we zeer frequent zullen gaan meten. moet dat vervangingspunt vastgesteld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Nog twee vragen over geur. En ik zie inmiddels een reactie waarbij het gaat over de gaswasser. Inderdaad, gaswasser komen we zo meteen op. Die opmerking over de geloofwaardigheid. Bij geur is de vraag nog, weet ICL welke moleculen het meest bijdragen? Over welke merkkapitalen praten we dan? Komt er ook waterstof sulfide H2S vrij?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de tweede vraag pak ik dan meteen mee. En dan gaan we zometeen daarna door naar zoutzuur. De geuroverlast was de afgelopen periode zeer hoog. Voldoet u op dit moment wel aan de normen van de oudervergunning? Dus die twee vragen.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die laatste, want ik doe de laatste, jij doet de voor. De oude vergunning sprak niet over, er was geen geur vergund. Dus daar was ook geen norm op. Het hele flauwe antwoord is ja. We voldoen, want dat was geen norm.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Oké.</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andere vraag ging over de componenten aan zichzelf. Nee.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is heel lastig ook vast te stellen, omdat wat Erik in het begin aangaf, combinatie van verschillende Organische stoffen. Uhm. Je bent op zoek naar een speld in Hooiberg.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enige wat we weten uit de literatuur is dat 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de stof, dat het de thiolen en de merkapthanen zijn. Zit er H2S in? Bij mij weten, zover ik weet,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anders kunnen we daar altijd nog op terugkomen, of kunnen jullie daar op terugkomen in de schriftelijke? Beantwoording die op antwoord-nl.com gaat komen. Dank allen voor de vragen. Laten we doorgaan naar het blok. van de presentatie over zoutzuur en straks is er nog ruimte dus ook om zelf mondeling vragen over geur te stellen. Nu door naar zoutzuur. Erik en Michiel, mag ik jullie weer het woord geven?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Zeker. Dan zou ik tot mijn schrik dat ik nog één slide heb. Al zo hier open geuren. Het is de planning. Het heeft eigenlijk net al bij stilgestaan. Maar we gaan in april gaan we aanbesteden. Deze maand nog.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aanvraag loopt nog niet. We zijn wel in overleg met omgevingsdienst. En die aanvraag komt eraan. Installatie in het begin juli. En MusicStarter eind juli.</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goed, dat is een herhaling van wat ik net zei. Dan gaan we naar de HCL. Ook hier eigenlijk dezelfde opbouw. Wat is er al gedaan over afgelopen periode of in afgelopen periode? We hebben heel veel metingen gedaan en onderzoek uitgevoerd om de juiste aanpak te kunnen bepalen.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2025, dat is gelijk zo meteen een antwoord op waarom geen nieuwe wassen. In 2025 hebben we een onderzoek en uitvraag gedaan naar een complete vervanging van de wassen.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belangrijkste conclusie was nadat we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informatie van firma's hadden teruggekregen. Dat de levertijd. Oma Helen, je was 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te leveren en te bouwen en in bedrijf te nemen te lang is. Te lang zou zijn. Dus langer dan twee jaar.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ja, die prijs was ook erg hoog ten opzichte van een Complete vernieuwing. van de bestaande scrubber of wasser. Dat is Engels-Nederlands.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consulent komt er nog even verder op terug. In 2025 zijn ook diverse normale metingen aan het spoorsteen gedaan, zowel door het ontgevingsdienst als ICL. Met resultaten die zowel binnen als buiten de verkeerde waarden lagen. Dus we hebben een aantal keer overschreden, dat is ook bekend. Daar zijn ook invorderingen voor geweest. We hebben ook een aantal metingen gehad die binnen de toen geldende vergunde waardes lagen. Die 30 milligram per normaal kuub, die ik net heb uitgelegd.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hadden ook twee proeven voorbereid om HCO-vervorming in de scrubber van de schoorsteen. te voorkomen.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Voorbereid op papier.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was het gaan wassen met ontzeeld water. Wij wassen in de scrubber met water uit het ei. In het water uit het ei, dat bevat.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Natriumchloride. En de zout. En het water wordt ook steeds zouter. Dat blijkt ook uit onze metingen. En dat komt hoogstwaarschijnlijk door het feit dat de sluis in Amuiden een stuk groter is geworden. Waardoor er bij elke schutting ook meer zout water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kunt u niet bewijzen, want dat is een theorie. Maar het is wel zo dat het water steeds zouter wordt. Nou, die chlorides in het eiwater. Die werken nadelig in ons basissysteem, dat is één. En daarnaast. We hebben een proef voorbereid om ook natronoloog toe te gaan voegen. Om de pH. van het waswater te verhogen. En die pH is erg laag.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daardoor ontstaat er ook een heel fijn milieu voor zoutzuur om te ontstaan. Je hebt daar dus chlorides en een zuur omgeving voor nodig. Deze optie, die naturologe installatie, is ook geïnstalleerd en er zijn ook proeven mee. Uitgevoerd.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we hebben daar ook heel veel van geleerd over de werking van de wasser. Hoe het steen in elkaar zit. En ook wat we zouden moeten doen om die wassing. naar de toekomst toe te verbeteren. En wat dus ook erg geholpen heeft, we zijn een bedrijf dat kunstmest maakt. We zijn geen wasterspecialist. Maar die zijn er wel. En die hebben we ingehuurd, een bedrijf uit België. En die helpt ons bij de totale vernieuwing van de bestaande scrubber. Maar ook. Met de toevoeging van een additionele wastrap.</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Op het plaatje rechts staat de vermalendijde wasser. Met de Natrolok tank ervoor. En waar we dus de proeven mee uitvoeren. We zijn er ook nog niet klaar mee. Dat gaat ook nog steeds door. en onderin een schematische weergave van hoe dat dan werkt.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een zuuromgeving en een natrioloog en daarmee neutraliseer je of het ware die zuuromgeving. En dan ontstaat ook de HCL niet. Dat is waarvoor we deze testen doen.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actuele stand van zaken.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Erik, ik zie een vraag binnengekomen. Waarom gaat de ACL bij de rechtbank in beroep tegen deze metingen en dwangsommen nadat jullie bezwaar is afgewezen?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Omdat we niet eens zijn met de overwijzing van het bezwaar. Dat is het simpele antwoord.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zijn van mening dat wij gelijk hebben. De wet geeft ons de mogelijkheid om ons gelijk te halen. En daar maken we gebruik van.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is het.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zit hem op welk punt dat de ACL zegt, wij hebben gelijk.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heeft met name te maken over de hele discussie over de meetmethodiek en de interpretatie van de meet. gegevens.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Onder het regime van de oude vergunning. Het is daar op een bepaalde wijze opgeschreven en de omgevingsdienst interpreteert dat op een bepaalde wijze en wij interpreteren dat op een andere wijze.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De vraag die nu ook gesteld wordt, kan Erik dit gelijk ook proberen toe te lichten in Lekendaal? Volgens mij was je dat ook aan het proberen op dit punt.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daar zou ik helemaal in moeten duiken. Maar dat vind ik een beetje ingewikkeld, omdat het dus zoals gezegd onder de rechter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 zijn er weer mensen van.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Zullen we dan afspreken dat we kijken dat in de schriftelijke beantwoording dat wordt beantwoord voor zover dat kan?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wil het ook juist zeggen. Het is best wel technisch. Even goed duiden.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pak nog even één vraag mee en dan kunnen we door naar de volgende slide. De aangekondigde tussenhaakjesmetingen eind 2025 en begin 2026 zijn afgekeurd omdat de bedrijfsomstandigheden niet representatief waren. Waarom zorgden jullie op de vooraf bekende datum niet voor een representatieve situatie?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dat is een goede vraag. Kon ik dat maar? Want wat er aan de hand was, was dat wij een bepaald product draaiden, maar dat liep niet lekker door de fabriek. Het proces liep niet goed. waardoor de output van de fabriek lager lag dan dat we normaal kunnen.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Als je output lager is, dan is ook je uitstoot lager. En daarom is die meting niet als representatief geacht door de Omgevingsdienst. Hetzelfde dat de omgevingsdienst vorige week hier op de stoep stond. Worden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...on aangekondigde meting. Ja, dat is prima. Dat mag. En daar staan wij ook voor open. Daar werken we natuurlijk uiteraard aan mee. Waar het niet dat we op dat moment een storing hadden.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waardoor de fabriek stil stond en die heeft de hele ochtend ook stil gestaan. Dus de Omgevingsdienst is op dat moment weer onplichterzaken vertrokken. Wij wisten niet dat ze kwamen. We konden er ook niks aan doen. En nee, die storingen en die verlaagde output heb ik liever ook niet. Want we zijn een bedrijf en we willen natuurlijk.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Maximaliseren.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Bij opmerking dat ook de allereerste meting waarbij dat gebeurd is, dat het ook ...bekend was van tevoren, want de helft van de fabriek stond uit met storing. En daar is ook uitvoering over gecommuniceerd. Toen is ze wel besloten, dan laten we de meting wel doorgaan. onder de omstandigheden zoals we draaien. En dat is uiteindelijk.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besloten aan de hand van de data nee de output is toch lager dan wat ICM normaal produceert en daarom nemen we de meting niet verder in behandeling.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vraag hier is, na hoeveel keer mismatch in het meten en de productie volgen er maatregelen? Is dat een OD-vraag?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het is geen vraag aan ons denk ik. Wij doen ons best om altijd te produceren. Dan verdienen wij ons brood mee.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en dan komt er nog een vraag over de meetmethode. Wat is er anders aan de meetmethode in de nieuwe vergunningstermijn dan de meetmethode in de oude vergunning? Waarom kan er nu geen verschil in de interpretatie van 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meetmethoden meer zijn. Pak hem mee als je het kunt meepakken. Maar ik kan me ook voorstellen wat dit doet.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hele simpele, korte uitleg. En ik denk dat het het allerbeste is om daar even heel goed over na te denken hoe we dat in. in de communicatie opzetten. De oude vergunning. Er stond geen NEN-voorschrift. Het was een aangepaste. methodiek uit 2003, waarbij toen de tijd provincie en IJssel overeenstemming hadden.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is dus op dit moment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discussie over. In de nieuwe vergunning staat een NEN-methode vermeld. De NEN 1911 uit mijn hoofd. En die zien heel duidelijk hoe een meting op dit geval HCL moet plaatsvinden.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of er een druppelvanger zit, wel of niet, doet er niet meer toe. Dat wat gemeten wordt, is dat wat je uitstoot.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daar hebben wij ook helemaal geen inspraak in gehad. En dat is gewoon een in Nederland vastgestelde meetmethodiek.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Helder. Laten we doorgaan met deze slide.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Yes. Waar staan we nu op het gebied van het wegnemen van de zoutzuurhinderoverlast? We hebben het project ook gedeeld in twee delen. Het eerste deel is het vernieuwen.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van het inwendige deel van de scrubber en ook al het leidingwerk, de pompen, et cetera, eromheen. Met andere woorden, de huls. Van der Scrubber blijft staan.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Alles aan de binnenkant. En ook alles aan de buitenkant gaat worden vervangen. Naar 2026 standaarden. Die passen bij de nieuwe vergunde waardes. Dus feitelijk kun je spreken van een nieuwe gaswasser. Alleen de cilinder is de cilinder die niet blijft staan. Maar die doet helemaal niks in het wasproces.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uitvoering hiervan gaat plaatsvinden in juli, augustus dit jaar. Dus drie, vier maanden hebben we dit project ook voor elkaar.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Daar wachten we niet eens op, want als we al dingen eerder kunnen doen, zoals het vervangen van sproeiers, om het sproeibeld te verbeteren in de waster, want het belangrijkste van de waster is dat er heel veel contact is tussen het gas dat gewassen moet worden en het water dat je erin sproeit. Eh. Dat zijn we al aan het doen. Dat hebben we al gedaan.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wat ik al net zei, het belangrijkste doel van de vernieuwing is om het water-gas contact te maximaliseren. Inmiddels resultaat en verbeterde gaswasing. In het plaatje rechtsboven zie je ook ter illustratie een aantal sproeibeelden van verschillende sproeiers. Dat soort specifieke firma's zijn overlegd om daar de beste uit te kiezen voor onze toepassing.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dat is project 1, of project A zoals we dat intern noemen. Project B. is het toevoegen van de additionele wassen en die mister. En die mister is een apparaat die vocht uit je rookgas haalt. En die willen we plaatsen om onder alle procesomstandigheden ...onder de geurde waardes. te kunnen blijven.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Die kunnen we niet in juli, augustus plaatsen. Die komt iets later. En dat heeft te maken met de levertijden van leveranciers, doorlooptijden van dit project. En dat zal gaan plaatsvinden in de periode september-november ergens. En uiteraard ook hier weer de opmerking, als het in september kan, dan doen we het ook in september. We gaan niet wachten tot de jaarstilstand in november.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gaan er extra voor stil en gaan we dat regelen.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Erik, er is een opmerking in de chat gekomen. Op een voorgesluit stond klaar 19 augustus. Nu dus september, november. Is dat wat anders of is het wat je nu net uitgelegd hebt?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Goeie opmerking. 19 augustus is de datum die staat in de. Nieuwe figuur die we hebben gekregen, wanneer wij moeten voldoen aan de eisen omtrent geur in de vergunning. De slide waar we nu voor staan gaat over zoutzuur. Dit is de witte wolk die boven de fabriek staat. En die vorige slide in 19 augustus ging over de geur.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hoop dat het duidelijk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denk ik wel.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Betreft de HCL scrubber een scrubber met gedumpte pakking of zitten hier schotels in, wordt er gevraagd. Kijk, zorg dat je van laat is, Jim. En dan?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er een vraag van welk productieproces is racial een bijproduct? Gaat het hier om de productie van bromine en fosforus?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Trichloriden. Hier neemt zich dat ik geen scheikundige achtergrond heb.</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nee, nee, nee, nee, nee, nee, nee, nee, nee, nee, nee, nee, nee, nee, nee, nee, nee, nee, nee, nee, nee, nee.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wel een dochterbedrijf in Terneuzen staan. Die flanvertragers maken die bestaan uit de componenten die net genoemd werden. De producten die wij hier maken zijn kunstmest. Dus er is een N, een P en een K. En de bronnen zijn daarvan ammoniumsulfaat. Fosfaat-ETS, dus calciumfosfaat is dat.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kaliumgloride, dat zijn de belangrijkste grondstoffen die wij hier intern gebruiken. En zuur? En forse zuur en zwavelzuur.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wordt er ook nog gevraagd, en laten we dan doorgaan, wat is de pH-waarde van de uitgestoten? HCL dan.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PR, de domp.</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Onderin, wat ook in de rapportage staat, zit de pH-waarde van 1, 2.</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kunnen we altijd een schriftelijke beantwoording kalasjel dan weer op terugkomen uiteraard.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 En ik heb net in de vorige slide laten zien dat het belangrijk is om die omhoog te krijgen om de vorming van HCL te voorkomen.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additionele was en die miste, daar was ik gebleven. Die komt dus wat later, in de periode september en november. En dat is eigenlijk het slot op de deur.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ook over dit project en deze productie regelmatig overlegd met de omgevingsdienst, maar ook met Zuidwaterstaat over de oplossing en de vergunningsaanvraag. we natuurlijk wassen met eiwater. Dat reinigen we ook weer in onze waterreinigingsinstallatie en daarna lozen wij dat weer op het ei. Dus als we daar iets in gaan veranderen.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vindt Rijkswaterstaat er ook wat van. En die moeten we hier natuurlijk ook in meenemen.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En wat er dus gebeurt is feitelijk wordt de oude scrubber volledig vernieuwd. Net uitgelegd dat de hele binnenkant nieuw wordt, de buitenkant, pompen, leidingwerk, alles wordt vernieuwd. En we voegen een nieuwe wasstrap toe aan de configuratie. En het plaatje rechts laat zien hoe het zit en hoe het gaat worden. De wasser, daar loopt een groene pijp, loopt een beetje eerst naar rechts en dan naar beneden. Dat is de oude, of de leiding zoals die nu nog zit. En dan mist er een leiding van die ventilator beneden naar de schoorsteen. Die moet je er even bij denken.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er gaat veranderen, als die extra wastrap erop komt, die komt ook weer op het dak te staan, dan zie je dat die aangesloten wordt. Op de washer.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rookgassen gaan door die extra wasstrap en die mist erheen en gaan dan naar beneden naar de ventilator en gaan daarna naar de schoorsteen. Zo een zogenaamde tie-in. Dan nemen we deze mee om nog beter en dieper de rookkasten te kunnen reinigen.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Nou, toch even terug naar het plaatje rechtsboven dan, vanwege die ingewikkelde praat die net kwam. Waar bestaat die barst eruit? Ja, uit heel veel nossels, heel veel sprays. En er zit een bubble tray. ...in. Dat is een onderdeel van de vernieuwde wasserbordad. Dus je moet je zo voorstellen dat het gas komt van onder. Gaat het door die geperforeerde plaat heen of plaat met sleuven heen. Je moet je voorstellen dat die plaat ingebouwd zit in die cilinder. Dus aan de zijkanten kan het water ook niet weg. Het kan niet aflopen. En al het gas dat dus door die geperforeerde plaat heen moet. moet dus door een kolom een aantal centimeter water heen. Die staat er als het ware bovenop. Bubbeltjes worden daar gevormd. En daardoor heb je een optimale contact tussen je gas en je water, je reinigingswater. En reinig je dus ook je rookglas het beste en door optimale contact.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met de juiste pH zul je ook zien dat de zuurheid van het water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omhoog gaat. De pH wordt hoger. En je voorkomt daarmee ook je HCL-vorming en uitstoot. Dat is het plaatje rechtsboven. Voor de liefhebber dan ook het plaatje daaronder. En daarna gaan we naar de planning. Wat je hier ziet is een intern plaatje van de extra wastrap. Deze is illustratief. Omdat we deze nog niet gekocht hebben. Die tredeboven hebben we daadwerkelijk ook al gekocht. Dus die komt er ook, die onderste heeft nog niet gekocht. Dus daarom staat ook illustratief dat als het een iets andere wordt, of van een ander leverancier is, ziet het er iets anders uit.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Wat je hier ziet is dat gas binnenkomt. Je moet hier van rechts naar links lezen. Gas komt rechts binnen, gaat door een aantal wastrappen.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heen. En die blauwe plaat is een zogenaamde dimister. Daar wordt het vocht opgevangen. Het vocht, dat heeft die oranje kleur op de bodem. En dat wordt netjes weggevoerd.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Gereinigde rookgassen die ook dus veel minder vocht bevatten worden uitgestoten naar schoorsteen. Dat is dus de extra stap. die we gaan toevoegen.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even de planning voor deze twee projecten. Het vernieuwen van de wasdang. We hebben een haalbaarheidsstudie gedaan. Moesten we iets nieuws bouwen of kunnen we deze compleet vernieuwen? Dat is af. Een conceptstudie hebben we gedaan. En we hebben ook al de long lead items besteld. Er zitten een aantal onderdelen in het hele wassysteem waarbij je bij gespecialiseerde firma's moet zijn. Er zijn er niet zoveel van. Zoals die bubbel tray waar ik net over had. Die hebben we ook al gekocht. Waarom? Omdat daar de levertijden lang van zijn. We nemen daar dus een klein risico in de engineering, maar omwille van de tijd hebben we dat met elkaar geaccepteerd.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Ondertussen gaat de detailengineering, dus het fijn slijpen van hoe het eruit moet gaan zien, daar zijn we nog steeds mee bezig. We zijn ook bezig met het bestellen van alle overige onderdelen. Dus denk aan extra nozzels, aan pijpen, denk aan pompen, enzovoort, enzovoort. En de start van de installatie van dit eerste deel zal in juli gaan plaatsvinden in het bedrijf. op start in is in augustus gepland dan moet ik wel zeggen dat dit project we echt zoveel mogelijk gelijk doen op het moment dat we het weten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de data, ik kan er een of misschien twee weken naast zitten. Maar dat doen we omdat we zo snel mogelijk willen gaan. Ik kan ook wat meer ruimte nemen en dan een heel fijne masterplanning geven. Maar die tijd kunnen we onszelf niet. Want we hebben afgesproken het zo snel mogelijk te doen. En daar zijn we ook mee bezig. Dan het bijplaatsen van de extra wastrap. De marktuitvraag doen voor extra wassen, die loopt op dit moment. We hebben verschillende firma's aangeschreven hiervoor.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Volgende maand willen we ook die extra wasstrap gaan bestellen bij een leverancier. Ook dit onderdeel zal gegund moeten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ieder geval door de gegevensdienst en waarschijnlijk ook door Rijkswaterstaat. Nogmaals, dat we ook iets met de waterhuishouding gaan doen. De installatie, zodra die klaar is, ergens tussen september en november dit jaar. En daarna zul ik natuurlijk ook gelijk in bedrijf nemen en opstarten.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kijk ik eventjes naar mijn slides en dan was dit De laatste slide op het gebied van HCL. Dan wil ik even doorgaan naar de samenvatting. En dan denk ik dat het tijd is voor vragen en opmerkingen.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Stefan, als je het goed vindt. Ja, zeker. En ik heb ook nog twee vragen in de chat gezien, maar ga je gang.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Oké.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Laten we dan, want dit gaat over het geheel, niet alleen over zoutzuur. Dan stel ik nog even twee vragen over zoutzuur. Waarom wordt er extra gaswasser geplaatst? Is dit omdat het HCI?</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...verwijderingsrendement van de bestaande graswasser niet afdoende is. Ook na toevoeging van loog is er extra. Gas, vloeistof, contact uitnodigen en een extra wasser.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Goedendag, hoe gaat het?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denk het hele korte antwoord is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gaan met de huidige.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Met de verbeteringen die we gaan doorvoeren. gaan we al aanzienlijke verbeteringen doorvoeren. ehm Maar uiteindelijk hebben we die laatste trap nodig. En dan met name ook die misten die erop komen zitten om de fijne druppels eruit te halen.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Bij zes technologen die in dit team zitten die hiermee werken, die zeggen ja, we zouden de norm borderline kunnen halen met de vernieuwde was.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ons productenpakket is ook divers. En onze grondstoffen zijn ook divers. En je wil voorkomen dat je op een gegeven moment in een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combinatie zit dat je het net niet kan halen. En daarom zei ik ook in deze presentatie, die extra wasstrap is voor ons het slot op de deur. Dat we altijd zeker weten dat we aan de vergunde waardes, de 12 en zo lager als de onderzoekskwicht uitwijst dat dat haalbaar en betaalbaar is, kunnen voldoen.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Dan nog een vraag over de gaswasser en het vervangen. Misschien nog even wat verduidelijking daarbij.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niet vervanger wordt, maar alleen op onderdelen vernieuwt. Waarom zegt Vincent Brugge, voor wie dat niet weet, dat is de algemeen directeur Europa van RCL. In het FD dan dat deze volledig vervangen wordt.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als die is op onderdelen vervangen, klinkt, ik zou zeggen, alle onderdelen worden vervangen. Dan kun je feitelijk spreken van een nieuwe wasser, want wat ik net uitgelegd heb, het omhulsel doet niks. Dat is één. En ten tweede, het is voor ons ook voorschrijdend inzicht geweest. We hebben op meerdere paarden gegokt. Om te kijken wat gaat het snelst. Wat is het beste haalbaar. Als organisatie en gedurende die zoektocht is gebleken dat een complete vernieuwing.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voordelig is in de doorlooptijd en daarom hebben we daarvoor gekozen.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Nog een onbeantwoorde eerdere vraag. Als over de meetmethodiek geen verschil van mening meer is met de OD, waarom maken jullie dan bezwaar tegen de verhoging van de dwangsom als je vertrouwen hebt? Dat je de normen haalt, is dat niet nodig? Vraagteken.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Ademvrij.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goede vraag denk ik. De dwangstroom is verhoogd met een factor 10.</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aan de ene kant geeft op een gegeven moment naar ons toe hiermee het signaal van, joh, ICL, jullie doen niks. We zetten flink de druk op de ketel en verhogen de dwangsommers zodanig dat je wel iets moet gaan doen. Terwijl de Omgevingsdienst naar onze mening, en nogmaals alleen onze mening, die ik nu verkondig, ook weet, met het gesprek dat we hebben, dat we hartstikke druk bezig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met vernieuwing van de wassers en verbetering van het proces, etc. Dus wat ons betreft is die verhoging helemaal niet nodig. Onnodig zelfs. De omgevingsdienst heeft zelf ook interne documenten waarin staat tot op welke mate ze verhogen. Wat hun motiverende reden erachter zijn geweest. Daar zijn we het simpelweg niet mee eens.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een vraag van Els. Ik schrik ervan dat er dus geen geurverwijdering is met de wassers. Jullie weten niet goed genoeg welke merkkapitanen jullie hebben en weten ook niet hoe jullie dit moeten meten. Jullie zijn dus eigenlijk rechtstreeks geur aan het uitstoten. Het gaat dus eigenlijk wel weer over geur. Hier moet echt wat aan gebeuren, anders moeten de boetes omhoog. Nou, dat wellicht eigenlijk meer een opmerking. Dan een vraag.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Een volgende vraag hier is, wat was de oorspronkelijke datum einde levensduur van deze gaswasser?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Goede vraag, weet ik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Schiphol, kom terugkomen.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laat me dat doen.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Graag reactie op mijn vraag. Als we de stank niet of nauwelijks meer ruiken, ademen we nog steeds dezelfde. Giftige stoffen in, kunnen jullie hierop reageren?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ik weet niet welke gidsen gestoppen dat dan zijn. Misschien kan de schrijver daar eventjes wat duiding op geven.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is een vraag aan Jelleke in dit geval, om dat even toe te lichten, pakken we dat zo mee. Dan wat is het HC-IVL-verwijderingsrendement van de huidige?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Even kijken, nu verschiet hij bij mij in het beeld.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 je wel.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Uiteraard hangt het heel sterk af van het productenpakket dat we ook draaien. We hebben pakketten waarbij de was er prima voldoet. Het is ook aangetoond door metingen die ook de Omgevingsdienst heeft gedaan. En we hebben producten waarbij we de norm niet of nauwelijks kunnen halen. Daar willen we vanaf. Vandaar dat we hem hebben gaan vernieuwen. En. Het extra slot op de deur gaan zetten om nooit meer boven de vergunnen waardes uit te kunnen komen. Ongeacht. welk product we openmaken. Dus het rendement is dus variabel, dat is eigenlijk al gehoord.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pak nog twee vragen mee en dan gaan we naar de samenvatting. Hoe zit het met de druppelvanger? Past ze niet? Vraagteken. Een tijdje geleden gingen jullie de druppelvanger vervangen, maar die paste niet. Hoe zit het daarmee? Eigenlijk twee keer hetzelfde.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goede vraag. Als we het hebben over de druppelvanger, dan denk ik dat veel mensen denken de druppelvanger die boven in de schoorsteen zit. Maar daar hebben we het niet over. Die is eigenlijk nu irrelevant geworden in de nieuwe vergunning. Wat we ook hebben, is dat we een druppelvanger hebben in de wasser.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bovenin helemaal. Dat is een dorpvervanger die heeft er een lange tijd gezeten. En die hebben we vervangen. In eerste instantie die niet hebben volgens tekening gekocht, maar we hebben gezien dat over de jaren heen, en dan heb je al heel veel jaren terug, de installatie toch ook een stuk onderhoudt en de levensduur waar we nog antwoord op gaan geven.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nieuwe element paste niet in de behuizing. En dat hebben we de stop nadat we dit in instantie wilden doen, hebben we alsnog de nieuwe demister geplaatst. Dus die zit gewoon netjes in de installatie en we zien ook duidelijk een effect daarvan.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en dan is hier nog een vraag. Is het niet zo dat jullie nu pas bezig zijn met verbeteringen omdat er sprake is? is van dwangsomme.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Oh, jij noodt.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Ruim twee jaar bezig met verbeteringen.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 u wel.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Wordt hier ook de opmerking gemaakt, de camera's mochten bij de vragen toch aan. Zeker, we zitten nog in de presentatie. Erik doet nu de samenvatting en dan gaan we over naar de vragen. Waarbij mensen ook handen op kunnen steken. En dan gaan we dat zeker zo meteen met camera's. doen voor wie dat wil en wat ik ook in de chat erbij nu heb gezet. is dat er ook naar communications.europeaticl-group.com schriftelijk nog vragen gesteld kunnen worden, dan kunnen die ook meegenomen worden. Erik, kunnen we naar de samenvatting en dan doen we daarna een vragenronde met camera's.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helemaal goed. De conclusie in een samenvatting. Alles op één slide.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kan me heel goed voorstellen dat heel veel mensen, heel veel aanwezigen zoiets hebben van ja, Dan gebeurt er helemaal niks, want ik zie niks gebeuren. Als ik naar die fabriek kijk, als ik naar de overkant sta, of ik ben hier, of ik rij hier langs bepaald.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Ze doen niks. Er zijn wat sproeiers vervangen en er worden wat testjes gedaan met een natroloog en actief kool met een kleine vaatje op het dak waarvan die foto erin staat. Maar ondertussen zitten wij nog steeds in de stank en hebben we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overlast van die zoutzuuruitstoot. Die overlast bestaat nog steeds.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Nou. Uiterlijk klopt dat ook. Op het zicht klopt dat ook. Want er staan geen nieuwe installaties. Er is geen rookgasverwijderingsinstallatie. Er is geen extra wasstrap geïnstalleerd op dit moment.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Godegaard heeft geprobeerd aan te tonen en over te brengen. Iets wat er achter zich schermen door een team. ontzettend hard gewerkt wordt. Om een succesvolle plaatsing van een actief koolfilter voor te bereiden. En ook de vernieuwing van de gaswasser succesvol uit te kunnen voeren. Inclusief de plaatsing van die extra wasstrap.</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80% van dit type werk zit in de voorbereiding. Gesprekken met leveranciers, goede tekeningen maken, zorgen dat de pijpen ook in één keer passen, dat er genoeg stroom aanwezig is om een actueel onderwerp te noemen. Er zit ongelooflijk veel voorwerk aan. Want we hebben er niks aan als we half werk leveren. Er staat die mooie actief koolveelde zaad op het dak. Maar dan past de pijp niet. Of er is geen stroom om hem aan te sluiten. Dan zie je uiterlijk wel wat. Alleen hij doet het niet. Heerlijk. 80% zit echt in de voorbereiding. En als je dat goed doet, dan is die 20% uitvoering daarin voldoende.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die uitvoering en die voorbereiding daarop gaat leiden tot het wegnemen van geuroverlast eind juli. Dus op drie maanden. Omroep weer.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de uitstoot van de HCL gaan we in twee stappen verminderen. Een eerste grote stap, medio juli.</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het begin augustus. En de laatste stap. Ik zei net september, november. Hier staat Q4. Maar na de zomervakantie. om op die manier duurzaam te kunnen voldoen aan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vergunning. Maar dat is niet het belangrijkste. Het belangrijkste is dus dat we nakomen wat we hebben afgesproken om de geuroverlast weg te nemen. Om ervoor te zorgen dat die overlast van de zoutzuur ook weggenomen wordt. Ik geloof erin dat we met het doen van deze stappen, waar we nu mee bezig zijn.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Deze termijnen gaan halen. En dat de oplossingen ook gaan werken.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 nog een maandje of drie, vier. Als je het aan de ene kant kijkt, duurt het nog hartstikke lang. Aan de andere kant, als je kijkt hoe lang deze problematiek al loopt, zou je kunnen zeggen dat we er bijna zijn. Zien is geloven, dat begrijp ik ook, na zo'n poortraject. die jullie gehad hebben met ICO.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ik geloof erin dat we dit kunnen oplossen. Binnen. Drie, vier maanden voor het eerste deel en tot het eind van het jaar. Voor het geheel.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Bye bye.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Alleen geloven natuurlijk niet voldoende is. Het moet ook volgens de vergunning, et cetera. Dus het zal niet alleen geloven zijn, maar ook moeten.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zie ik één vraag binnenkomen en dan kijk ik vooral zometeen naar de handjes. Een vraag over het aflopen van het contract, het huurcontract 2040. En de vraag is wanneer wordt er dan gestopt met de productie? om het uiterlijk eind 2040 te kunnen overdragen.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is een goede vraag. Ik ben vooral bezig om ervoor te zorgen dat we zonder overlast kunnen produceren. Ik ben niet bezig met het stoppen met produceren. Dus daar heb ik nog geen antwoord op. Dat weet ik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Oké.</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kunnen we vragen gaan stellen. Zeker ook met de camera's. Waarbij ik af en toe een beetje zal switchen. Want ik moet wel kijken naar wie handig is. opsteken als naar vragen die eventueel ook in de chat nog binnen zijn gekomen. Ik zie een eerste handje hier omhoog van meneer of mevrouw Akkerman.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weet ik niet of dat een handje is om nu een vraag te stellen of nog een. Zo te zien denk ik wel. Is dat een vraag? Hebt u een vraag voor ICL? Goedenavond. Zeker. Ik heb een vraag voor ICL.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ben seizoen van de Natuur- en Milieubedrijf hier in Noord-Holland. Even voor de zekerheid. U heeft toch geen beroep aangetekend. Tegen de huidige vergunning neem ik aan. En vraag 2 is. Wat ik mij er nog van herinner. Maar dat weet ik niet helemaal zeker meer. Is dat die nieuwe norm van 12.</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Milligram per normaal kuub dat die ook meteen inging op het moment dat de vergunning van kracht werd. Dus ik ben benieuwd. Ik ben benieuwd of u daar aan gaat voldoen. Of dat die dan toch nog water van kracht werd. En ik ben ook benieuwd wat het rendement is. uiteindelijk denkt te kunnen halen met de vernieuwde gaswasser en de bijgeplaatste gaswasser.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in volgorde.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even misschien, er komen een paar vragen binnen over de camera's die mensen willen aanzetten, wat niet kan. Wat denk ik fijn is voor het vervolg. Erik, als jij de presentatie kunt uitzetten, zodat we nu iedereen in de schermen goed zien. Dat is nu het geval. En als mensen de camera wel willen aanzetten. Maar dat niet lukt. Zet het vooral even in de chat. Want dan kan ongetwijfeld de technische host dat alsnog.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activeren bij mensen die dat niet zelf kunnen. We gaan het niet voor iedereen doen. Want er zijn ook genoeg mensen die het niet willen. Maar de mensen die het wel willen en het lukt niet, zet het er even bij.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de antwoord op de vraag van de heer Akkerman.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het klopt dat IJCL niet in beroep is gegaan op de vergunning.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 zijn ook wel een aantal beroepen gedaan.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dat loopt, maar wij zijn er geen van. Dat is één. Ten tweede, ja het klopt dat die 12 milligram.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direct van toepassing is in de nieuwvergunning.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aanlooptijd of iets dergelijks. Dus daar moeten wij ook aan voldoen. En dat is ook waar de dwangsom op dit moment op</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Geëntisch, zeg maar.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de laatste vraag ging over het rondement.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Welk rendement u na die twee stappen denkt te kunnen gaan halen? Is dat 12 of is dat veel minder dan 12?</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 maximaal twaalf. En er is potentie tot beter. Maar ook dat zullen we dan eerst met proeven moeten gaan vaststellen.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op de verschillende producten die we ook maken.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we zitten niet op borderline 12, om het zo maar te noemen. Maar of het 4, 5, 6, 7, ik weet niet precies welke range we gaan komen. Dat moeten we gaan vasthouden met elkaar.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betekent dus wel dat u nu nog niet voldoet aan die twaalf.</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milligram per kubieke meter. Dus dat lukt pas na de eerste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of het wederstaat.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kunnen nu ook voldoen aan de 12 milligram per kubieke meter. Maar dat is heel erg lastig over het hele product portfolio dat wij in de fabriek maken.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Op een gegeven moment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Jullie niet die lastige producten maken, of wat zo maar te zeggen.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is een van de maatregelen die we genomen hebben,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Laatste vraag voor u. En ik vraag alvast, want ik zie in de chat vooral berichtjes over de camera. Ik denk dat dat er steld is. Of volgende mensen die een vraag willen stellen in beeld. Of die alvast hun hand willen opsteken. Want anders is er na de heer Akkerman geen handje meer in beeld. En dat is vast ook niet het idee. Meneer Akkerman, uw laatste vraag.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zeker. Want u zei net, er was geen geurnorm in de vergunning opgenomen. Maar dat betekent natuurlijk niet dat u allerlei geur mag uitstoten. Want we hebben wel gewoon nog het huidige geurbesluit.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geurobelasting is nu wel echt toegenomen. Dus denkt u dat u dan op dit moment nog aan de huidige wetgeving voldoet?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denk het wel of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Antwoord op mijn gegeven. Ook in de vergunning staan twee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Waardenvogel. Dat is een huidige waarde. Die is gebaseerd op geurmetingen vanuit het verleden. zowel uitgevoerd door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SGS als door ik meen de firma Tower opdracht van onder andere ook de omgevingsdienst.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zijn scenario's uit naar voren gekomen met geurwaarden. Die geurwaarden zijn opgenomen in onze vergunning.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Artikel 5 nog wat. Ik weet hem niet helemaal uit mijn hoofd. Vervolgens wordt er een artikel 512 uitgevoerd. Nee. een onderzoeksverplichting gesteld om geur te verlagen. En dat gaan we ook doen. aan het provinciaal beleid dat uitgegeven is begin 2025. En die praat over Eén older unit.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Streefwaarde en 0.5 richtwaarde. Of net andersom, dan gaat die telefoon net andersom. Ja, er is altijd voor het gemak. Dat is de rotonde de Cornelis Douwersweg. En die staat ook zo in de vergunning vermeld. En aan die waarde moeten wij voldoen. Per augustus.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 u.</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19 augustus 2026.</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waarden zoals nu in de vergunning vermeld staan. Dat zijn de waarden.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Zoals wij zelf en de Omgevingsdienst in het volledige weten heeft.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Maar denkt u dat u daar nu aan voldoet? Dat is denk ik een belangrijke vraag voor de omwonenden. Want die ervaren heel erg veel geuroverlast de afgelopen weken.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Uhm.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ik ga ervan uit dat wij daar inderdaad aan voldoen.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Op dat gebied, de metingen die wij vorig jaar uitgevoerd hebben, zijn dezelfde procesomstandigheden. En wij weten altijd. Bij Worst Case Scenario volwassen productie op die twee. Emissiepunten.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er een opmerking binnengekomen over de camera's. Maar zo te zien werken de camera's gewoon. Dus bijna iedereen heeft nu een achtergrond. Een georganiseerde achtergrond zo te zien ook, maar dat laat zien dat het er nou voor werkt. Een vraag van Tim aan iedereen. Dus ICL kan voldoen aan 12 milligram HCI, maar kiest om liever de dwangsom te betalen om de winst van ICL niet te schaden. Eerste opmerking.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Met een dwangsom van 1.250.000 euro per overtreding blijft niet zoveel winst meer over, kan ik vertellen.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nee, wat ik aangaf was dat er producten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De verschillende producten die we als productportfolio hebben, bij sommigen is het makkelijker om te voldoen en bij anderen is het bijna onmogelijk om te voldoen. En wij hebben ervoor gekozen om de producten waarbij het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Waarbij we dichterbij komen te prevaleren boven de producten waarbij we sowieso niet aan de norm kunnen voldoen. Ik wil niet zeggen dat het altijd lukt.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ga ook zeggen, het is geen koekjesabriek, maar daar wil ik geen koekjesabriek mee tekort doen. Het is hartstikke lastig in de huidige configuratie met de huidige wassen om aan de norm überhaupt te kunnen voldoen. We doen daar nu ook al ons stinkende best voor.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kijk even zowel in de chat als in het. Scherm in de chat.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Is er nog een vraag binnengekomen, maar ik zie verder geen. Handen. Dat kan zijn dat mensen liever gewoon vragen in de chat stellen. Dat is uiteraard prima. Maar anders steek vooral alvast de hand op voor mensen die dat niet weten. Bij reacties of reactions, als je hem in het Engels hebt staan, kun je bovenin een handje opsteken. De vraag van Adem Vrij is, hoeveel ton product maken jullie op basis van rioolslipas? En hoeveel ton is de totale productie? Komt het gebruikte rioolslipas uit Amsterdam? Of ook van elders.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goede vraag. We hebben afgelopen jaar, 2025, van ongeveer 5% van ons productenpakket.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Pure Loop, zoals we dat noemen. Dat is de merknaam. Dus kunstmix op basis van riootslipars. Dit jaar zitten we tot voor kort op 15%. Dus 15% van onze totale productie bestaat op dit moment uit producten die we maken met rioolslipas. En goed om te weten dat dat enerzijds voor geen geuroverlast zorgt, want er zit namelijk geen fosfaat in.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die Mekaptaan kunnen niet vrijkomen. En daarnaast is het ook een van de producten waarbij het voor ons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makkelijk en haalbaar is om aan de HCL-uitstoot te kunnen voldoen. Dus voor ons is het ook een heel belangrijk product om die zoveel mogelijk te maken.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Ook omdat het voor ICL een belangrijk product is en ook omdat het een sustainable product is. Dus eigenlijk zijn we heel erg blij dat we dit product kunnen maken. De leveranciers hebben er twee van. En een van die komt hier inderdaad uit Amsterdam. Oh, niet Amsterdam. Noord-Holland wel, hè? Alkmaar, inderdaad.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Amsterdam heeft geen slupperwerkinstallatie, dus die kunnen we niet hergebruiken. Misschien is dat een punt dat jullie naar de gemeenteraad kunnen meenemen.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Belangrijk om te merken is het product wat waternet maakt. kunnen wij en mogen wij niet inzetten.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Op vergunningskunstmessenwetgeving.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vind ik weer een probleem. Ja, de struvite is dat.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is een vraag hier. Hoe hebben jullie het verwijderingsrendement gemeten van het actief kool? Vraagt Ilse. Is dit door een panel mensen? gedaan die aan een sample hebben geroken.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hebben met de proefopstelling die in de presentatie stond, hebben we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 We hebben zakken laten nemen, samples laten nemen voor het filter en na het filter. En ook daarvan het verwijderings- en anderwerkbepaal.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gebeurt inderdaad door een geurpanel.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Minstens één van de gemeente zoutzuuroverscheidingen was toch ook bij de productie van het product op basis van Rio Slipas vraagt ademvrij.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Tot! Wat gebeurt er als je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Voordat je een productie draait met Realslip als een ander product draait waarbij de procesomstandigheden een stuk minder positief zijn om die 12 milligram en toen nog 30 milligram te kunnen halen. Dan overschrijd je alsnog het wassysteem. Het moet als het ware gespoeld worden. En dat kost tijd. Daar gaat 12 tot 24 uur overheen. Dus zo'n run moet minimaal ook zo lang duren. Voordat je de positieve effecten daarvan ziet. Dat heb je niet instantaan. Omdat er heel veel water in het systeem zit. Die allemaal naar die hogere pH moet. En naar die begunstigde presbestandigheden moet.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Ik kijk nog even. Ik zie dat er geen handen worden opgestoken. Ik hoor het graag. Ik mag ook in de chat vragen.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Als iemand, of ik leid daaruit af dat er geen behoefte is om vragen te stellen zelf in beeld, dan kijk ik naar de Chat. Ik heb toch nog geen duidelijk antwoord gehoord over het feit dat ondanks alle pogingen van ACL om de geur te reduceren, het volgens ons, tussen haakjes de bewoners, toch echt veel meer stinkt het laatste jaar. En dan wordt erbij gevraagd, komt dat door een productieverhoging?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nog geen enkele poging gedaan om de geur omlaag te brengen. We hebben testen gedaan en we zijn in gesprek met leveranciers.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de presentatie. Een productieverhoging hebben we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 de getallen op staan van dit jaar en vorig jaar. We draaien ongeveer hetzelfde hoeveelheid in tonnen per maand als afgelopen jaar tot op dit moment, maar wel met een meer pure hoek. Dus er zijn meer momenten.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In de week waarop we Geen geur produceren.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Misschien dat het daarom meer opvalt, ik weet het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constateer ik dat er ook op de chat nog één vraag binnengekomen is. Anders gaan we zometeen richting de afronding. Het stinkt vooral s'nachts, zoals afgelopen nacht. Wordt er s'nachts iets uitgestoten wat het daglicht niet kan?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Verdragen, er wordt er gevraagd. Sorry dat ik daarom lach, want de vraag zal zeker serieus bedoeld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nee, nee. We hebben dat ook niks te verbergen. En de nacht maskeert geur ook niet. Dus het zou nog hartstikke dom zijn dat het zo zou zijn.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wordt er gezegd nog geen enkele poging gedaan om de geur omlaag te brengen. Hoe is dat mogelijk na al die jaren melden? Ik denk dat dat vooral over de grotere maatregelen ging, toch?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Dat denk ik, ja. Het ging over jouw opmerking van net dat er nog geen maatregel of geen enkele maatregel genomen is.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nog niet eerder installaties gebouwd om de geur weg te nemen. Twee jaar geleden is die discussie op gang gekomen. Tweeënhalf jaar geleden en sindsdien zijn we er nu mee bezig.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Met het risico dat je gaat antwoorden dat de omgevingsdienst daarover er gaat. Maar er wordt nog gevraagd, wordt er s'nachts gecontroleerd door de omgevingsdienst?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Die vraag zou inderdaad op een gegeven moment moeten beantwoorden. Ik heb ze hier s'nachts nog niet gezien. Ik kan alleen voor IJssel spreken.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Helemaal goed.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zou ik graag aan iedereen willen vragen. Ik zie inmiddels dat er een nieuwe hand omhoog is gegaan, twee stuks. Of iedereen die nog nieuwe vragen heeft, die niks meer te maken hebben zo meteen met doorvragen op vragen die nog gesteld worden. om die nu alvast in de chat te zetten. Dan ga ik het woord geven zometeen aan Eveline Gulik. Als ik dat goed uitspreek, dan zie ik de hand van de heer. Akkerman nog een keer. En dan doen we nog één ronde met de nog openstaande vragen. die jullie hebben. Dat staat uiteraard niet in de weg. Dat als er nog ergens de behoefte is om door te vragen op iets. Omdat iets niet helemaal duidelijk is dat dat kan. Maar daar hebben we in elk geval de nieuwe vragen gehad. Dus fijn als die in de komende minuten in de chat gezet kunnen worden. Ik geef het woord graag aan Eveline Gielik. die dat met camera en geluid mag doen als zij, neem ik aan, dat wil.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Dankjewel Stefan. Nou had ik hier net wat familieleden die binnenkwamen, dus misschien is uiteindelijk wel de vraag behandeld, maar heb ik even het antwoord gemist. Ik had op de chat gevraagd, is er eigenlijk sprake van Europese aanbestedingsverplichting voor wat betreft investeringen die ICL doet? bij al deze aanpassingen. Want als dat zo is, dan zijn er vaak lange trajecten, wellicht ook met bezwaren van aanbieders. En is er dan wellicht ook nog vertraging te verwachten. bij al deze verbeteringen.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Aanpassingen.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Erik of Michiel. We hebben een volledige inkoopafdeling hier in Amsterdam zitten. Niet hier op de fabriek, maar ook het Europees hoofdkantoor van ICL zit in Amsterdam, langs de A10.</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Die doen het heel professioneel en wanneer er sprake is van Europese aanbesteding zullen zij ons daar zeker op attenderen. En tot op heden is dat niet het geval geweest. Sterker nog, wij schenden zelfs een aantal interne ICO-procedures, want ik doe zoveel mogelijk op dit moment. Zogenaamd single source, zoals dat heet.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Min mogelijk aanbesteden. Waarom? Om. snelheid te houden in het proces. Want ook als je aanbesteedt in Nederland zelf of in Nederland en België. Nou, dat kost ook alweer heel veel tijd voordat je al die firma's hier een keer gehad hebt. Dus je moet uitleggen, kan ook met vragen. Misschien weet je hoe dat werkt. Eh. En die tijd gun ik mezelf niet. Gelukkig ons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nog een iets andere vraag. Op een gegeven moment had je het over een van de onderdelen en de tijdsplanning. Dat waren risico long leads items. Als ik het goed heb begrepen. En die gaf je aan. Die zijn besteld. Ondanks dat we daar wel een risico mee nemen. Ik vroeg me af. Wat zijn dan met name de risico's?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Heeft ICL een plan B voor op het moment dat het inderdaad verkeerd gaat? treedt dan er meteen enorme verdraging op in het proces.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Heel goede vraag, dank u. Long lead items zijn nogmaals even de onderdelen die een lange levertijd hebben. Dus als je nu bestelt bij de firma dat ze zeggen over drie, vier, vijf, zes maanden of nog langer.</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hebben een keertje aan de beurt. Die tijd hebben we niet.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we hebben al een aantal onderdelen besteld en met name pompen. En die zogenaamde bubble tray waar ik het eerder in de presentatie over had. Het risico dat we lopen. Is dat wat we gekocht hebben. Eh. misschien niet in één keer goed past en dat we extra kosten moeten maken. om iets passend te krijgen of de engineering.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Zodanig moeten ontwerpen waardoor die longlead items die we al gesteld hebben wel passen in het ontwerp dat we met elkaar neerzetten. En die aanpassingen kunnen extra geld kosten. Dat is met name het risico dat ik bedoel. Maar goed, daar hangt natuurlijk ook een groot voordeel tegen aan. Want als het wel allemaal werkt, dan hebben we heel veel tijd gewonnen met elkaar. En dat is een afweging die ik gemaakt heb en dat risico wil ik nemen.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 Gaan we naar de heer Akkerman, die ook al een paar vragen heeft gesteld. Als ik u de ruimte geef voor twee vragen, bent u dan tevreden? Eén zelfs.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eerst nog.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Nog even weer over geur, want jullie zeiden dat meten we op die rondom. Kunnen jullie die meetgegevens van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zeg maar, januari tot nu met ons delen. Wij zijn wel benieuwd.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doen jaarlijks een gesprek.</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Om een misverstand uit de weg. Wij doen jaarlijkse geurmetingen. Eén keer per jaar laten wij.</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partij komen om de metingen uit te voeren. Aan de schoorsteen? Aan de schoorsteen ja. En er staan op dit moment voor een aantal technieken weer metingen gepland. En op het moment dat die gedaan worden, rapportages daarvan binnenkomen, zullen die gedeeld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wanneer staan die gepland, kun je dat zo zeggen?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Daar kom ik wel exact op terug. De exacte data weet ik niet. Die nemen we mee in de beantwoording.</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We gaan hem verschrikkelijk beantwoorden.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 u. Helder, dank. Dan zijn er nog twee vragen binnengekomen schriftelijk. Pakken we die ter afronding mee en dan kijken we vooruit naar wat. ook qua dit type avond de next steps zijn. Een vraag van Nick, waarbij staat volgens mij Partij voor de Dieren. Waarom had ICL een zienswijze ingediend?</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Voor de nieuwe vergunning van de OD. Waarom was dat?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Er waren twee punten. Dat ging om.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 stoffenemissie met op- en overslag. Uhm.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waarbij gesteld werd dat er onder andere doekvelders geplaatst moesten worden. We hebben een van de loodsen die door middel van grijpers beladen 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...gelost worden. Daar kan geen doekenfilter op geplaatst worden.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dat stond tenminste, naar ons idee, niet juist in de vergunning. En in de andere was in de beoordeling van emissiewaardes op de ontsluimeenrichting was 1.</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meetrapportage niet meegenomen in de algehele beoordeling. De zienslijsten die wij ingediend hebben hadden niks te maken met geur. En ook niks te maken met HCL-uitstoot.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Helder. Dan de laatste vraag van A. van der Zanden. Er zijn bewoners die nu Juridische stappen overwegen tegen ACL in de gemeente gezien de zorgplicht van de overheid. En de ons inziens trage reacties van ICL. Op jarenlange klachten met betrekking tot geuroverlast en ademhalingsproblemen. Zou dat eventuele rigoureuzere stappen urenzijds kunnen? Versnellen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Korte antwoord daarop is denk ik nee. Omdat we ten eerste al in mijn ogen maximaal gas geven, om het maar als Nederlandse te zeggen, op deze twee projecten. We zijn vooral afhankelijk van levertijden van derden.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daarnaast denk ik, gezien de juridische trajecten, dat op het moment dat dit daadwerkelijk een zaak zou worden. Zijn we al drie, vier maanden verder en hebben we het voor elkaar. En daar probeerde ik al mijn energie in te steken.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Ja. Dan zie ik er nog eentje binnengekomen, dat is dan echt de laatste, op de website van ACL. staat dat jullie een verticaal geïntegreerde groep zijn. Kun je wat meer vertellen over of de Amsterdamse fabriek voornamelijk voor klanten produceert of eerder half fabrikaten voor andere ICL-vestigingen elders?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Nee, wij produceren. Zowel voor klanten.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Dus ons producten één op één naar de klant. Maar wij produceren ook producten die gemengd worden met andere ICL kunstmesten.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daarna naar klanten gaan. Dus dat is niet echt een halve fabrikaat. Het wordt niet verder bewerkt, het wordt alleen maar opgemixt en in zakken gedaan bijvoorbeeld op andere locaties in de buitenlanden. Maar we zijn ook zeker een leverancier naar klanten direct.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dan wordt er nog aangegeven, kunnen jullie in de schriftelijke beantwoording van de vraag over De datumgeurmeting ook duidelijk aangeven onder welke omstandigheden. en voorwaarden deze meting plaatsvindt. Dat staat genoteerd nu zowel in beeld als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Ook qua geluid. Erik, voordat ik jou zometeen tot slot het woord zou willen geven. Even een paar dingen wat mij betreft. Zoals aangegeven, de opname hiervan gaat op Amfort. minstreepje nl.com komen. Mensen die nog schriftelijke vragen aanvullend willen stellen. Of als er iets niet helemaal duidelijk was.</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communications.europe met een e op het einde. Het ICL, weer een minstreepje group op zijn engels.com.</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Het is een wat ingewikkeld e-mailadres. Het is ook in de chat gedeeld en het staat ook op de website. En het is ook de bedoeling dat na deze online bijeenkomst. er nog een vervolgmeeting gaat plaatsvinden. Waarbij het misschien tot slot nog wel aardig is om even te polsen wat daarbij ideeën zijn. Erik heeft aangegeven samen met Giel. Dat daarbij eigenlijk twee opties zijn. Wat er zou kunnen is dat we dat weer organiseren zoals we dat eerder hebben gedaan. Bijvoorbeeld in het Zonnehuis in Amsterdam-Noord. Wat ook zou kunnen in de zomer, of op het moment dat maatregelen zijn gerealiseerd, is dat er bij ICL zelf, maar dat gaat dan om kleinere groepen tegelijkertijd nadrukkelijk. Dat er fysieke bijeenkomst bij ACL kan plaatsvinden. Zodat ook op het terrein zelf te zien is. Waar het eigenlijk fysiek om gaat. Dus ik zou eigenlijk daarvoor even willen polsen. Dat kan tegelijkertijd met dat ik Erik het woord geef.</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of mensen kunnen aangeven in de chat dan wel Noord. Dan wel fabriek. Zodat we weten of er behoefte is om dat in een bewonersbijeenkomst in Noord vooral te doen. Dan wel dat er juist de behoefte is om dat op het terrein van ICL te doen.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stemvoorkeur willen meegeven door Noord of Fabriek in de chat te zetten. dan kan ICL dat meenemen. En als er niks wordt getypt, dan zien we dat dat als er geen sterke voorkeur daarvoor is. Ik zie in de eerste noord verschijnen. Erik, mag ik jou het? En hybride wordt er ook aangegeven. Nou, misschien kunnen we dat ook nog doen. Erik en Michiel, mag ik jullie het woord tot slot geven?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Zeker. Ik wil als eerste alle aanwezigen hartelijk danken voor hun aanwezigheid en ook degenen die vragen hebben gesteld voor de aandacht en de vragen die gesteld zijn. Het onderwerp leeft nog steeds en juist misschien nu wel. Het moet meer met de nieuwe vergunning en de aandacht die we krijgen. Dat is één. De tweede zou ik willen blijven aansporen om. Klachten in te sturen als je klachten ervaart. Welk gebied dan ook. Denk niet, het heeft geen zin, want ze doen er toch niks mee. Ik heb probeerd te laten zien. Dat we het serieus nemen en er heel veel aan doen. Denk ook niet. Goh wat zijn ze goed bezig. We zijn er bijna. Ik stuur de klacht niet meer in. Misschien is er ook wel een iemand die zo denkt. Eh.</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Doe dat ook niet. Blijf die klachten insturen. Enerzijds klinkt het een beetje gek, maar ik zie het als een motivatie. Maar het is ook belangrijk voor mij om dat te horen en mee te krijgen.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En we zijn er wel bijna, gezien het voortraject. Sommigen zijn hier al jaren mee bezig. Ikzelf ben hier nu 2,5 jaar mee bezig. Ik werk hier nu 2,5 jaar. En wat ik net ook al aangehaald heb, tussen 3 en 4 maanden hebben we een hele grote stap gezet.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Oké.</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Geurproblematiek opgelost. Daar gaan we echt voor. En ook een hele grote stap gezet in de HCL-uitstoot. En het laatste zetje komt direct na de zomer. Het eind is wat mij betreft echt in zicht.</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Sluit u nog één keer af met een bijeenkomst, of hier op de fabriek, of in Amsterdam-Noord. Het maakt niet zoveel uit. Eh. En dan hoop ik dat we</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dit achter ons kunnen laten.</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Wij werken er hard aan, ik ga ervoor en ik geloof er ook in. En ehm. We gaan even vol door om deze overleg weg te nemen. Dankjewel.</w:t>
      </w:r>
    </w:p>
    <w:p w14:paraId="4D9509F4">
      <w:pPr>
        <w:rPr>
          <w:rFonts w:ascii="Helvetica" w:hAnsi="Helvetica" w:cs="Calibri"/>
        </w:rPr>
      </w:pPr>
    </w:p>
    <w:p w14:paraId="2C8EF971">
      <w:pPr>
        <w:rPr>
          <w:rFonts w:ascii="Helvetica" w:hAnsi="Helvetica" w:cs="Calibri"/>
        </w:rPr>
      </w:pPr>
      <w:r>
        <w:rPr>
          <w:rFonts w:hint="eastAsia" w:ascii="Helvetica" w:hAnsi="Helvetica" w:cs="Calibri"/>
          <w:color w:val="A6A6A6" w:themeColor="background1" w:themeShade="A6"/>
        </w:rPr>
        <w:t xml:space="preserve"/>
      </w:r>
      <w:r>
        <w:rPr>
          <w:rFonts w:hint="eastAsia" w:ascii="Helvetica" w:hAnsi="Helvetica" w:cs="Calibri"/>
        </w:rPr>
        <w:t xml:space="preserve"> Dank allemaal en nog een goede avond gewenst.</w:t>
      </w:r>
    </w:p>
    <w:p w14:paraId="4D9509F4">
      <w:pPr>
        <w:rPr>
          <w:rFonts w:ascii="Helvetica" w:hAnsi="Helvetica" w:cs="Calibr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Regular">
    <w:panose1 w:val="00000000000000000000"/>
    <w:charset w:val="00"/>
    <w:family w:val="auto"/>
    <w:pitch w:val="default"/>
    <w:sig w:usb0="E00002FF" w:usb1="5000785B"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ZTA0MmYxZWE3NDgxN2I3NWU4NDRkMTA3ZjEyZWUifQ=="/>
  </w:docVars>
  <w:rsids>
    <w:rsidRoot w:val="00C009CC"/>
    <w:rsid w:val="001F453E"/>
    <w:rsid w:val="002F6455"/>
    <w:rsid w:val="00313ADD"/>
    <w:rsid w:val="0035761C"/>
    <w:rsid w:val="00465D89"/>
    <w:rsid w:val="0052405C"/>
    <w:rsid w:val="005B4D8A"/>
    <w:rsid w:val="005D7636"/>
    <w:rsid w:val="006A7D9E"/>
    <w:rsid w:val="00900AA6"/>
    <w:rsid w:val="00906A20"/>
    <w:rsid w:val="00971323"/>
    <w:rsid w:val="00A779E1"/>
    <w:rsid w:val="00AD3D50"/>
    <w:rsid w:val="00B53569"/>
    <w:rsid w:val="00B82F3F"/>
    <w:rsid w:val="00BA4B0D"/>
    <w:rsid w:val="00C009CC"/>
    <w:rsid w:val="00E07BA4"/>
    <w:rsid w:val="00F41C54"/>
    <w:rsid w:val="00F614F7"/>
    <w:rsid w:val="00F745B4"/>
    <w:rsid w:val="00F9283C"/>
    <w:rsid w:val="1EFC371C"/>
    <w:rsid w:val="2FD935D8"/>
    <w:rsid w:val="317F6A1F"/>
    <w:rsid w:val="335E1048"/>
    <w:rsid w:val="3CF7384C"/>
    <w:rsid w:val="3D6D84EE"/>
    <w:rsid w:val="3DCC8563"/>
    <w:rsid w:val="3EFDBB43"/>
    <w:rsid w:val="3FFF9663"/>
    <w:rsid w:val="4B35EA48"/>
    <w:rsid w:val="4FFE2881"/>
    <w:rsid w:val="573D2859"/>
    <w:rsid w:val="57F7C065"/>
    <w:rsid w:val="5B9D89D6"/>
    <w:rsid w:val="5F628A53"/>
    <w:rsid w:val="629E743B"/>
    <w:rsid w:val="633E0F83"/>
    <w:rsid w:val="69538A90"/>
    <w:rsid w:val="6A1DD60A"/>
    <w:rsid w:val="6FF79395"/>
    <w:rsid w:val="6FF7C16B"/>
    <w:rsid w:val="75733E78"/>
    <w:rsid w:val="75DBE5EA"/>
    <w:rsid w:val="77F8F996"/>
    <w:rsid w:val="77FFC2C5"/>
    <w:rsid w:val="7F3F8CF1"/>
    <w:rsid w:val="7FAD815E"/>
    <w:rsid w:val="7FB29D60"/>
    <w:rsid w:val="7FDC5A43"/>
    <w:rsid w:val="7FFBA371"/>
    <w:rsid w:val="84FFFB2A"/>
    <w:rsid w:val="87AF378B"/>
    <w:rsid w:val="A7EFA666"/>
    <w:rsid w:val="AFAFDA9D"/>
    <w:rsid w:val="B6CF4596"/>
    <w:rsid w:val="B6F7E6AE"/>
    <w:rsid w:val="BBEF90A2"/>
    <w:rsid w:val="BF7A9DA8"/>
    <w:rsid w:val="BFFF133B"/>
    <w:rsid w:val="C5EEB679"/>
    <w:rsid w:val="CF6D99F9"/>
    <w:rsid w:val="D7B34C72"/>
    <w:rsid w:val="D7D6BD30"/>
    <w:rsid w:val="DAFFB93F"/>
    <w:rsid w:val="DDA31C40"/>
    <w:rsid w:val="DDFAB6D2"/>
    <w:rsid w:val="DE5D397F"/>
    <w:rsid w:val="DE9BE0F0"/>
    <w:rsid w:val="DF6A9683"/>
    <w:rsid w:val="E2FB3945"/>
    <w:rsid w:val="EFB38AF3"/>
    <w:rsid w:val="F5D22646"/>
    <w:rsid w:val="F7AB1150"/>
    <w:rsid w:val="F7FDAE0D"/>
    <w:rsid w:val="F9CB0479"/>
    <w:rsid w:val="FEE41FC8"/>
    <w:rsid w:val="FF5B69C8"/>
    <w:rsid w:val="FF7B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0</TotalTime>
  <ScaleCrop>false</ScaleCrop>
  <LinksUpToDate>false</LinksUpToDate>
  <CharactersWithSpaces>573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2024-05-20T00:57:00Z</dcterms:created>
  <dc:creator>xavierliu</dc:creator>
  <cp:lastModifiedBy>unstorm</cp:lastModifiedBy>
  <dcterms:modified xsi:type="dcterms:W3CDTF">2025-09-24T20:33:31Z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9A90E9B7FE83BD87F49446675320DDB7_43</vt:lpwstr>
  </property>
</Properties>
</file>